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35C3" w14:textId="33DAD97B" w:rsidR="4B6B090E" w:rsidRDefault="06EBBBBC" w:rsidP="4B6B090E">
      <w:pPr>
        <w:rPr>
          <w:b/>
          <w:bCs/>
          <w:color w:val="FF0000"/>
        </w:rPr>
      </w:pPr>
      <w:r w:rsidRPr="4217EEF9">
        <w:rPr>
          <w:b/>
          <w:bCs/>
          <w:color w:val="FF0000"/>
        </w:rPr>
        <w:t xml:space="preserve">PLEASE REMOVE ALL RED TEXT PRIOR TO SUBMITTING THIS DOCUMENT </w:t>
      </w:r>
    </w:p>
    <w:p w14:paraId="5E5787A5" w14:textId="0AA294CB" w:rsidR="00C04CF8" w:rsidRDefault="0753A74F">
      <w:r>
        <w:t>Dear</w:t>
      </w:r>
      <w:r w:rsidR="500B9792">
        <w:t xml:space="preserve"> </w:t>
      </w:r>
      <w:r w:rsidR="2677F435">
        <w:t>ACMA</w:t>
      </w:r>
      <w:r w:rsidR="500B9792">
        <w:t xml:space="preserve">, </w:t>
      </w:r>
    </w:p>
    <w:p w14:paraId="669C56D6" w14:textId="143AB09E" w:rsidR="500B9792" w:rsidRDefault="500B9792" w:rsidP="4217EEF9">
      <w:pPr>
        <w:rPr>
          <w:i/>
          <w:iCs/>
          <w:color w:val="FF0000"/>
        </w:rPr>
      </w:pPr>
      <w:r w:rsidRPr="4217EEF9">
        <w:rPr>
          <w:i/>
          <w:iCs/>
          <w:color w:val="FF0000"/>
        </w:rPr>
        <w:t>[Introduce yourself and explain why you care about this issue</w:t>
      </w:r>
      <w:r w:rsidR="56AA9973" w:rsidRPr="4217EEF9">
        <w:rPr>
          <w:i/>
          <w:iCs/>
          <w:color w:val="FF0000"/>
        </w:rPr>
        <w:t xml:space="preserve">. </w:t>
      </w:r>
    </w:p>
    <w:p w14:paraId="2967375A" w14:textId="03684BCA" w:rsidR="500B9792" w:rsidRDefault="56AA9973" w:rsidP="4217EEF9">
      <w:pPr>
        <w:rPr>
          <w:i/>
          <w:iCs/>
          <w:color w:val="FF0000"/>
        </w:rPr>
      </w:pPr>
      <w:r w:rsidRPr="4217EEF9">
        <w:rPr>
          <w:i/>
          <w:iCs/>
          <w:color w:val="FF0000"/>
        </w:rPr>
        <w:t>Who are you? What is most important to you about this issue?</w:t>
      </w:r>
      <w:r w:rsidR="500B9792" w:rsidRPr="4217EEF9">
        <w:rPr>
          <w:i/>
          <w:iCs/>
          <w:color w:val="FF0000"/>
        </w:rPr>
        <w:t>]</w:t>
      </w:r>
    </w:p>
    <w:p w14:paraId="433181FE" w14:textId="36815E81" w:rsidR="0753A74F" w:rsidRDefault="0753A74F" w:rsidP="02A093BD">
      <w:r>
        <w:t xml:space="preserve">The rules governing alcohol advertising on commercial free-to-air TV do not meet the standard needed by the community. They do not provide appropriate community safeguards. </w:t>
      </w:r>
    </w:p>
    <w:p w14:paraId="4AA07B40" w14:textId="789AD1E5" w:rsidR="0753A74F" w:rsidRDefault="0753A74F" w:rsidP="02A093BD">
      <w:r>
        <w:t xml:space="preserve">The current rules allow too much advertising, too often, and inappropriately expose children to alcohol advertising. </w:t>
      </w:r>
    </w:p>
    <w:p w14:paraId="1FCB4ECD" w14:textId="25F9EDAF" w:rsidR="0753A74F" w:rsidRDefault="0753A74F" w:rsidP="02A093BD">
      <w:r>
        <w:t xml:space="preserve">This worsens alcohol-related harm in Australia, including poor health outcomes and </w:t>
      </w:r>
      <w:r w:rsidR="002C7470">
        <w:t xml:space="preserve">increase the risk of alcohol fuelled domestic, family and sexual violence. </w:t>
      </w:r>
      <w:r>
        <w:t xml:space="preserve">   </w:t>
      </w:r>
    </w:p>
    <w:p w14:paraId="193354B5" w14:textId="54423329" w:rsidR="0753A74F" w:rsidRDefault="0753A74F" w:rsidP="4217EEF9">
      <w:pPr>
        <w:rPr>
          <w:i/>
          <w:iCs/>
          <w:color w:val="FF0000"/>
        </w:rPr>
      </w:pPr>
      <w:r w:rsidRPr="4217EEF9">
        <w:rPr>
          <w:i/>
          <w:iCs/>
          <w:color w:val="FF0000"/>
        </w:rPr>
        <w:t xml:space="preserve"> [Include your own examples about </w:t>
      </w:r>
      <w:r w:rsidR="254DA6C2" w:rsidRPr="4217EEF9">
        <w:rPr>
          <w:i/>
          <w:iCs/>
          <w:color w:val="FF0000"/>
        </w:rPr>
        <w:t>when alcohol advertising on free-to-air TV has concerned you</w:t>
      </w:r>
      <w:r w:rsidR="3D8DAA37" w:rsidRPr="4217EEF9">
        <w:rPr>
          <w:i/>
          <w:iCs/>
          <w:color w:val="FF0000"/>
        </w:rPr>
        <w:t xml:space="preserve">. </w:t>
      </w:r>
    </w:p>
    <w:p w14:paraId="37B5A442" w14:textId="605BFF7F" w:rsidR="0753A74F" w:rsidRDefault="3D8DAA37" w:rsidP="4217EEF9">
      <w:pPr>
        <w:rPr>
          <w:i/>
          <w:iCs/>
          <w:color w:val="FF0000"/>
        </w:rPr>
      </w:pPr>
      <w:r w:rsidRPr="4217EEF9">
        <w:rPr>
          <w:i/>
          <w:iCs/>
          <w:color w:val="FF0000"/>
        </w:rPr>
        <w:t>When was the last time you saw an alcohol ad that concerned you? Do you have examples of harm caused by alcohol ads?</w:t>
      </w:r>
      <w:r w:rsidR="254DA6C2" w:rsidRPr="4217EEF9">
        <w:rPr>
          <w:i/>
          <w:iCs/>
          <w:color w:val="FF0000"/>
        </w:rPr>
        <w:t>]</w:t>
      </w:r>
      <w:r w:rsidR="0753A74F">
        <w:t xml:space="preserve"> </w:t>
      </w:r>
    </w:p>
    <w:p w14:paraId="124C681D" w14:textId="1F5C95BD" w:rsidR="0753A74F" w:rsidRDefault="0753A74F" w:rsidP="02A093BD">
      <w:r>
        <w:t xml:space="preserve">I do not support the industry continuing to create its own rules governing alcohol advertising.   </w:t>
      </w:r>
    </w:p>
    <w:p w14:paraId="46991B7E" w14:textId="2A91AABF" w:rsidR="0753A74F" w:rsidRDefault="0753A74F" w:rsidP="02A093BD">
      <w:r>
        <w:t xml:space="preserve">I believe ACMA should create a new </w:t>
      </w:r>
      <w:r w:rsidR="183E5812">
        <w:t xml:space="preserve">program </w:t>
      </w:r>
      <w:r>
        <w:t xml:space="preserve">standard to govern alcohol advertising that will reduce alcohol-related harm and put the community first.  </w:t>
      </w:r>
    </w:p>
    <w:p w14:paraId="18C923C6" w14:textId="0C3CB644" w:rsidR="0753A74F" w:rsidRDefault="0753A74F" w:rsidP="02A093BD">
      <w:r>
        <w:t xml:space="preserve">I would like to see improvements that: </w:t>
      </w:r>
    </w:p>
    <w:p w14:paraId="21D2EFAC" w14:textId="3070503E" w:rsidR="0753A74F" w:rsidRDefault="0CE0D978" w:rsidP="4B6B090E">
      <w:pPr>
        <w:pStyle w:val="ListParagraph"/>
        <w:numPr>
          <w:ilvl w:val="0"/>
          <w:numId w:val="1"/>
        </w:numPr>
      </w:pPr>
      <w:r>
        <w:t xml:space="preserve">Reduce the hours that alcohol advertising is allowed, </w:t>
      </w:r>
      <w:r w:rsidR="002C7470">
        <w:t xml:space="preserve">limiting to times when children won’t see it, for example late night. </w:t>
      </w:r>
      <w:r w:rsidR="0753A74F">
        <w:t xml:space="preserve"> </w:t>
      </w:r>
    </w:p>
    <w:p w14:paraId="236CF26A" w14:textId="101C0E9E" w:rsidR="0753A74F" w:rsidRDefault="6DCC104F" w:rsidP="4B6B090E">
      <w:pPr>
        <w:pStyle w:val="ListParagraph"/>
        <w:numPr>
          <w:ilvl w:val="0"/>
          <w:numId w:val="1"/>
        </w:numPr>
      </w:pPr>
      <w:r>
        <w:t>R</w:t>
      </w:r>
      <w:r w:rsidR="0753A74F">
        <w:t xml:space="preserve">emove the exemption allowing </w:t>
      </w:r>
      <w:r w:rsidR="002C7470">
        <w:t xml:space="preserve">alcohol </w:t>
      </w:r>
      <w:r w:rsidR="0753A74F">
        <w:t xml:space="preserve">advertising during sports </w:t>
      </w:r>
      <w:proofErr w:type="gramStart"/>
      <w:r w:rsidR="0753A74F">
        <w:t>programs;</w:t>
      </w:r>
      <w:proofErr w:type="gramEnd"/>
      <w:r w:rsidR="0753A74F">
        <w:t xml:space="preserve"> </w:t>
      </w:r>
    </w:p>
    <w:p w14:paraId="01B8F96A" w14:textId="5D924CB9" w:rsidR="0753A74F" w:rsidRDefault="76AB782F" w:rsidP="4B6B090E">
      <w:pPr>
        <w:pStyle w:val="ListParagraph"/>
        <w:numPr>
          <w:ilvl w:val="0"/>
          <w:numId w:val="1"/>
        </w:numPr>
      </w:pPr>
      <w:r>
        <w:t xml:space="preserve">Broaden the </w:t>
      </w:r>
      <w:r w:rsidR="00435250" w:rsidRPr="00435250">
        <w:t>alcohol advertising rules</w:t>
      </w:r>
      <w:r>
        <w:t xml:space="preserve"> to ensure </w:t>
      </w:r>
      <w:r w:rsidR="0753A74F">
        <w:t>all forms of alcohol marketing are covered</w:t>
      </w:r>
    </w:p>
    <w:p w14:paraId="2ED6972B" w14:textId="1D740AFE" w:rsidR="00435250" w:rsidRDefault="00435250" w:rsidP="00435250">
      <w:pPr>
        <w:pStyle w:val="ListParagraph"/>
        <w:numPr>
          <w:ilvl w:val="0"/>
          <w:numId w:val="1"/>
        </w:numPr>
      </w:pPr>
      <w:r w:rsidRPr="00435250">
        <w:t>Ensure "broadcast video on demand" services like 7Plus, 9Now and 10Play are covered in a new program standard</w:t>
      </w:r>
    </w:p>
    <w:p w14:paraId="6D33ED66" w14:textId="6B15F91F" w:rsidR="7B6AF66E" w:rsidRDefault="7B6AF66E" w:rsidP="4B6B090E">
      <w:pPr>
        <w:rPr>
          <w:i/>
          <w:iCs/>
          <w:color w:val="FF0000"/>
        </w:rPr>
      </w:pPr>
      <w:r w:rsidRPr="4B6B090E">
        <w:rPr>
          <w:i/>
          <w:iCs/>
          <w:color w:val="FF0000"/>
        </w:rPr>
        <w:t>[Include any further information or changes you would like to see in how alcohol ads can be shown on TV]</w:t>
      </w:r>
    </w:p>
    <w:p w14:paraId="154A0036" w14:textId="3519F8DE" w:rsidR="5C9DDD16" w:rsidRDefault="5C9DDD16" w:rsidP="4B6B090E">
      <w:r w:rsidRPr="4B6B090E">
        <w:t xml:space="preserve">Thank you for considering my submission. </w:t>
      </w:r>
    </w:p>
    <w:p w14:paraId="19C65E5F" w14:textId="03E58C89" w:rsidR="5C9DDD16" w:rsidRDefault="5C9DDD16" w:rsidP="4B6B090E">
      <w:r w:rsidRPr="4B6B090E">
        <w:t xml:space="preserve">Kind regards, </w:t>
      </w:r>
    </w:p>
    <w:p w14:paraId="3B1652FD" w14:textId="082338B4" w:rsidR="5C9DDD16" w:rsidRDefault="5C9DDD16" w:rsidP="4B6B090E">
      <w:pPr>
        <w:rPr>
          <w:i/>
          <w:iCs/>
          <w:color w:val="FF0000"/>
        </w:rPr>
      </w:pPr>
      <w:r w:rsidRPr="4B6B090E">
        <w:rPr>
          <w:i/>
          <w:iCs/>
          <w:color w:val="FF0000"/>
        </w:rPr>
        <w:t>[Add your name]</w:t>
      </w:r>
    </w:p>
    <w:sectPr w:rsidR="5C9DDD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D609"/>
    <w:multiLevelType w:val="hybridMultilevel"/>
    <w:tmpl w:val="49688F54"/>
    <w:lvl w:ilvl="0" w:tplc="1FC0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E2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C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0B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E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C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8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0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8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95D4C"/>
    <w:rsid w:val="001A2C4A"/>
    <w:rsid w:val="002C7470"/>
    <w:rsid w:val="00435250"/>
    <w:rsid w:val="00580A4B"/>
    <w:rsid w:val="00821011"/>
    <w:rsid w:val="00C04CF8"/>
    <w:rsid w:val="00CE016F"/>
    <w:rsid w:val="00D32B5B"/>
    <w:rsid w:val="02A093BD"/>
    <w:rsid w:val="062C08CB"/>
    <w:rsid w:val="06A95D4C"/>
    <w:rsid w:val="06EBBBBC"/>
    <w:rsid w:val="0753A74F"/>
    <w:rsid w:val="07C4EB4A"/>
    <w:rsid w:val="09E13473"/>
    <w:rsid w:val="0BD6FD13"/>
    <w:rsid w:val="0CE0D978"/>
    <w:rsid w:val="11B926C3"/>
    <w:rsid w:val="13DE2B2D"/>
    <w:rsid w:val="14D0E43D"/>
    <w:rsid w:val="183E5812"/>
    <w:rsid w:val="1D77A316"/>
    <w:rsid w:val="1F913BA3"/>
    <w:rsid w:val="254DA6C2"/>
    <w:rsid w:val="2677F435"/>
    <w:rsid w:val="26C6F272"/>
    <w:rsid w:val="27E50FC5"/>
    <w:rsid w:val="3B38511A"/>
    <w:rsid w:val="3D8DAA37"/>
    <w:rsid w:val="4217EEF9"/>
    <w:rsid w:val="4263EC22"/>
    <w:rsid w:val="47BFF816"/>
    <w:rsid w:val="47F0BCB6"/>
    <w:rsid w:val="4867E302"/>
    <w:rsid w:val="4B6B090E"/>
    <w:rsid w:val="4D3D2D00"/>
    <w:rsid w:val="500B9792"/>
    <w:rsid w:val="54985E2E"/>
    <w:rsid w:val="54D44568"/>
    <w:rsid w:val="56AA9973"/>
    <w:rsid w:val="58AF0B9C"/>
    <w:rsid w:val="5970EF4D"/>
    <w:rsid w:val="5C9DDD16"/>
    <w:rsid w:val="5E4061D8"/>
    <w:rsid w:val="65152486"/>
    <w:rsid w:val="6C76FC29"/>
    <w:rsid w:val="6DCC104F"/>
    <w:rsid w:val="76AB782F"/>
    <w:rsid w:val="7B6AF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5D4C"/>
  <w15:chartTrackingRefBased/>
  <w15:docId w15:val="{43CC9D65-CD43-4BD5-BC3E-80D298C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6B09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7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516D0E9A1444598AC3256B8EF423F" ma:contentTypeVersion="13" ma:contentTypeDescription="Create a new document." ma:contentTypeScope="" ma:versionID="4f671b936e05cbe5a628f6d706bbd6ed">
  <xsd:schema xmlns:xsd="http://www.w3.org/2001/XMLSchema" xmlns:xs="http://www.w3.org/2001/XMLSchema" xmlns:p="http://schemas.microsoft.com/office/2006/metadata/properties" xmlns:ns2="60105e32-ac48-4960-8542-63052dbad528" xmlns:ns3="409af58e-cf4d-4835-9ff2-0cd22578f122" targetNamespace="http://schemas.microsoft.com/office/2006/metadata/properties" ma:root="true" ma:fieldsID="10eafa167aaa05a47becb5aa93265b2e" ns2:_="" ns3:_="">
    <xsd:import namespace="60105e32-ac48-4960-8542-63052dbad528"/>
    <xsd:import namespace="409af58e-cf4d-4835-9ff2-0cd22578f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5e32-ac48-4960-8542-63052dbad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d38637-bf4d-4701-8ccc-eb15c8d0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af58e-cf4d-4835-9ff2-0cd22578f1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a2a9e-5f17-4d63-b040-358414eeb752}" ma:internalName="TaxCatchAll" ma:showField="CatchAllData" ma:web="409af58e-cf4d-4835-9ff2-0cd22578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af58e-cf4d-4835-9ff2-0cd22578f122" xsi:nil="true"/>
    <lcf76f155ced4ddcb4097134ff3c332f xmlns="60105e32-ac48-4960-8542-63052dbad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2F36A-B782-48E0-A2E0-971C2D3D4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B240-CCFB-42EE-B710-7E99E1C0F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05e32-ac48-4960-8542-63052dbad528"/>
    <ds:schemaRef ds:uri="409af58e-cf4d-4835-9ff2-0cd22578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D1EB3-3C20-4250-8B6F-34E0D1AB3C7B}">
  <ds:schemaRefs>
    <ds:schemaRef ds:uri="http://schemas.microsoft.com/office/2006/metadata/properties"/>
    <ds:schemaRef ds:uri="http://schemas.microsoft.com/office/infopath/2007/PartnerControls"/>
    <ds:schemaRef ds:uri="409af58e-cf4d-4835-9ff2-0cd22578f122"/>
    <ds:schemaRef ds:uri="60105e32-ac48-4960-8542-63052dbad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1467</Characters>
  <Application>Microsoft Office Word</Application>
  <DocSecurity>0</DocSecurity>
  <Lines>34</Lines>
  <Paragraphs>24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Lewis</dc:creator>
  <cp:keywords/>
  <dc:description/>
  <cp:lastModifiedBy>Steven Rummukainen</cp:lastModifiedBy>
  <cp:revision>8</cp:revision>
  <dcterms:created xsi:type="dcterms:W3CDTF">2026-03-24T21:49:00Z</dcterms:created>
  <dcterms:modified xsi:type="dcterms:W3CDTF">2026-04-16T01:37:00Z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0x010100413516D0E9A1444598AC3256B8EF423F</vt:lpwstr>
  </property>
  <property fmtid="{D5CDD505-2E9C-101B-9397-08002B2CF9AE}" pid="3" name="MediaServiceImageTags">
    <vt:lpwstr/>
  </property>
</Properties>
</file>