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266725B9" w:rsidR="00FD20A8" w:rsidRDefault="3A406992" w:rsidP="1F0184CC">
      <w:pPr>
        <w:rPr>
          <w:highlight w:val="yellow"/>
        </w:rPr>
      </w:pPr>
      <w:bookmarkStart w:id="0" w:name="_GoBack"/>
      <w:bookmarkEnd w:id="0"/>
      <w:r w:rsidRPr="1F0184CC">
        <w:rPr>
          <w:b/>
          <w:bCs/>
          <w:sz w:val="28"/>
          <w:szCs w:val="28"/>
          <w:highlight w:val="yellow"/>
        </w:rPr>
        <w:t xml:space="preserve">Reduce Your Risk | </w:t>
      </w:r>
      <w:r w:rsidRPr="1F0184CC">
        <w:rPr>
          <w:sz w:val="24"/>
          <w:szCs w:val="24"/>
          <w:highlight w:val="yellow"/>
        </w:rPr>
        <w:t>Stakeholder Social Media Kit</w:t>
      </w:r>
    </w:p>
    <w:p w14:paraId="6D48F896" w14:textId="7D78C538" w:rsidR="3A406992" w:rsidRDefault="00AD428B" w:rsidP="1F0184CC">
      <w:hyperlink r:id="rId9">
        <w:r w:rsidR="3A406992" w:rsidRPr="59A78A6A">
          <w:rPr>
            <w:rStyle w:val="Hyperlink"/>
          </w:rPr>
          <w:t>www.reduceyourrisk.com.au</w:t>
        </w:r>
      </w:hyperlink>
    </w:p>
    <w:p w14:paraId="36B7266C" w14:textId="3964CE1E" w:rsidR="59A78A6A" w:rsidRDefault="00AD428B" w:rsidP="44A97E48">
      <w:hyperlink r:id="rId10">
        <w:r w:rsidR="59A78A6A" w:rsidRPr="44A97E48">
          <w:rPr>
            <w:rStyle w:val="Hyperlink"/>
          </w:rPr>
          <w:t>Reduce Your Risk Campaign Video</w:t>
        </w:r>
      </w:hyperlink>
    </w:p>
    <w:p w14:paraId="0EF32C03" w14:textId="0C8E6C02" w:rsidR="59A78A6A" w:rsidRDefault="59A78A6A">
      <w:r>
        <w:rPr>
          <w:noProof/>
        </w:rPr>
        <w:drawing>
          <wp:anchor distT="0" distB="0" distL="114300" distR="114300" simplePos="0" relativeHeight="251658240" behindDoc="0" locked="0" layoutInCell="1" allowOverlap="1" wp14:anchorId="35440386" wp14:editId="094CA08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067955639" name="picture" title="Video titled: Reduce Your Risk Campaign Video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eoCXabLJF80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940A0" w14:textId="57CE776D" w:rsidR="1F0184CC" w:rsidRDefault="04B001F7" w:rsidP="44A97E48">
      <w:pPr>
        <w:rPr>
          <w:highlight w:val="yellow"/>
        </w:rPr>
      </w:pPr>
      <w:r w:rsidRPr="549898DD">
        <w:t xml:space="preserve"> </w:t>
      </w:r>
      <w:r w:rsidR="4C1D230B" w:rsidRPr="549898DD">
        <w:rPr>
          <w:highlight w:val="yellow"/>
        </w:rPr>
        <w:t>FARE Social Channels:</w:t>
      </w:r>
    </w:p>
    <w:p w14:paraId="7CA847D4" w14:textId="3E3842DC" w:rsidR="1F0184CC" w:rsidRDefault="00AD428B" w:rsidP="1F0184CC">
      <w:hyperlink r:id="rId12">
        <w:r w:rsidR="4C1D230B" w:rsidRPr="44A97E48">
          <w:rPr>
            <w:rStyle w:val="Hyperlink"/>
          </w:rPr>
          <w:t>https://www.facebook.com/FAREAustralia/</w:t>
        </w:r>
      </w:hyperlink>
      <w:r w:rsidR="4C1D230B" w:rsidRPr="44A97E48">
        <w:t xml:space="preserve"> - @FAREAustralia</w:t>
      </w:r>
    </w:p>
    <w:p w14:paraId="18FC5D58" w14:textId="50BABDAF" w:rsidR="4C1D230B" w:rsidRDefault="00AD428B" w:rsidP="46454EA9">
      <w:hyperlink r:id="rId13">
        <w:r w:rsidR="4C1D230B" w:rsidRPr="46454EA9">
          <w:rPr>
            <w:rStyle w:val="Hyperlink"/>
          </w:rPr>
          <w:t>https://twitter.com/FAREAustralia</w:t>
        </w:r>
      </w:hyperlink>
      <w:r w:rsidR="4C1D230B" w:rsidRPr="46454EA9">
        <w:t xml:space="preserve"> - @FAREAustralia</w:t>
      </w:r>
    </w:p>
    <w:p w14:paraId="6D9E4D82" w14:textId="42C22918" w:rsidR="4C1D230B" w:rsidRDefault="00AD428B" w:rsidP="549898DD">
      <w:hyperlink r:id="rId14">
        <w:r w:rsidR="4C1D230B" w:rsidRPr="549898DD">
          <w:rPr>
            <w:rStyle w:val="Hyperlink"/>
          </w:rPr>
          <w:t>https://www.instagram.com/fare.australia/</w:t>
        </w:r>
      </w:hyperlink>
      <w:r w:rsidR="4C1D230B" w:rsidRPr="549898DD">
        <w:t xml:space="preserve"> - @</w:t>
      </w:r>
      <w:proofErr w:type="gramStart"/>
      <w:r w:rsidR="4C1D230B" w:rsidRPr="549898DD">
        <w:t>fare.australia</w:t>
      </w:r>
      <w:proofErr w:type="gramEnd"/>
    </w:p>
    <w:p w14:paraId="41827106" w14:textId="2D242CDA" w:rsidR="46454EA9" w:rsidRDefault="46454EA9" w:rsidP="46454EA9"/>
    <w:p w14:paraId="558E4CA3" w14:textId="7E999DC6" w:rsidR="3A406992" w:rsidRDefault="3A406992" w:rsidP="1F0184CC">
      <w:pPr>
        <w:rPr>
          <w:highlight w:val="yellow"/>
        </w:rPr>
      </w:pPr>
      <w:r w:rsidRPr="1F0184CC">
        <w:rPr>
          <w:highlight w:val="yellow"/>
        </w:rPr>
        <w:t>Key Messages:</w:t>
      </w:r>
    </w:p>
    <w:p w14:paraId="5592A6E8" w14:textId="2F2A908B" w:rsidR="3A406992" w:rsidRDefault="3A406992" w:rsidP="549898DD">
      <w:pPr>
        <w:pStyle w:val="ListParagraph"/>
        <w:numPr>
          <w:ilvl w:val="0"/>
          <w:numId w:val="12"/>
        </w:numPr>
        <w:rPr>
          <w:rFonts w:eastAsiaTheme="minorEastAsia"/>
          <w:color w:val="000000" w:themeColor="text1"/>
          <w:lang w:val="en-AU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>Alcohol causes cancer</w:t>
      </w:r>
      <w:r w:rsidR="0DBE94DE" w:rsidRPr="44A97E48">
        <w:rPr>
          <w:rFonts w:ascii="Calibri" w:eastAsia="Calibri" w:hAnsi="Calibri" w:cs="Calibri"/>
          <w:color w:val="000000" w:themeColor="text1"/>
          <w:lang w:val="en-AU"/>
        </w:rPr>
        <w:t>. Every drink increases your risk of developing cancer in the mouth, throat, breast, liver and bowel.</w:t>
      </w:r>
      <w:r>
        <w:br/>
      </w:r>
    </w:p>
    <w:p w14:paraId="5C4DA35F" w14:textId="5A8BF548" w:rsidR="3A406992" w:rsidRDefault="6B469C47" w:rsidP="549898DD">
      <w:pPr>
        <w:pStyle w:val="ListParagraph"/>
        <w:numPr>
          <w:ilvl w:val="0"/>
          <w:numId w:val="12"/>
        </w:numPr>
        <w:rPr>
          <w:color w:val="000000" w:themeColor="text1"/>
          <w:lang w:val="en-AU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>By reducing your drinking, you can reduce your risk of alcohol-caused cancer.</w:t>
      </w:r>
      <w:r w:rsidR="3A406992">
        <w:br/>
      </w:r>
    </w:p>
    <w:p w14:paraId="1A045271" w14:textId="2903DACC" w:rsidR="3A406992" w:rsidRDefault="044AD652" w:rsidP="549898DD">
      <w:pPr>
        <w:pStyle w:val="ListParagraph"/>
        <w:numPr>
          <w:ilvl w:val="0"/>
          <w:numId w:val="12"/>
        </w:numPr>
        <w:rPr>
          <w:color w:val="000000" w:themeColor="text1"/>
          <w:lang w:val="en-AU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 xml:space="preserve">Australia’s new Alcohol Guidelines </w:t>
      </w:r>
      <w:r w:rsidR="7B04B256" w:rsidRPr="44A97E48">
        <w:rPr>
          <w:rFonts w:ascii="Calibri" w:eastAsia="Calibri" w:hAnsi="Calibri" w:cs="Calibri"/>
          <w:color w:val="000000" w:themeColor="text1"/>
          <w:lang w:val="en-AU"/>
        </w:rPr>
        <w:t xml:space="preserve">recommend that, </w:t>
      </w:r>
      <w:r w:rsidRPr="44A97E48">
        <w:rPr>
          <w:rFonts w:ascii="Calibri" w:eastAsia="Calibri" w:hAnsi="Calibri" w:cs="Calibri"/>
          <w:color w:val="000000" w:themeColor="text1"/>
          <w:lang w:val="en-AU"/>
        </w:rPr>
        <w:t>if you drink alcohol, have no more than four standard drinks on any day and no more than 10 standard drinks in a week.</w:t>
      </w:r>
      <w:r w:rsidR="3A406992">
        <w:br/>
      </w:r>
    </w:p>
    <w:p w14:paraId="2E99ECC9" w14:textId="24E7C6C6" w:rsidR="3A406992" w:rsidRDefault="1A76582E" w:rsidP="549898DD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 xml:space="preserve">Alcohol is </w:t>
      </w:r>
      <w:r w:rsidR="16572EBD" w:rsidRPr="44A97E48">
        <w:rPr>
          <w:rFonts w:ascii="Calibri" w:eastAsia="Calibri" w:hAnsi="Calibri" w:cs="Calibri"/>
          <w:color w:val="000000" w:themeColor="text1"/>
          <w:lang w:val="en-AU"/>
        </w:rPr>
        <w:t>responsible for around 3,500 new ca</w:t>
      </w:r>
      <w:r w:rsidR="63F43B75" w:rsidRPr="44A97E48">
        <w:rPr>
          <w:rFonts w:ascii="Calibri" w:eastAsia="Calibri" w:hAnsi="Calibri" w:cs="Calibri"/>
          <w:color w:val="000000" w:themeColor="text1"/>
          <w:lang w:val="en-AU"/>
        </w:rPr>
        <w:t>ncer cases</w:t>
      </w:r>
      <w:r w:rsidR="16572EBD" w:rsidRPr="44A97E48">
        <w:rPr>
          <w:rFonts w:ascii="Calibri" w:eastAsia="Calibri" w:hAnsi="Calibri" w:cs="Calibri"/>
          <w:color w:val="000000" w:themeColor="text1"/>
          <w:lang w:val="en-AU"/>
        </w:rPr>
        <w:t xml:space="preserve"> in Australia each year.</w:t>
      </w:r>
      <w:r w:rsidR="3A406992">
        <w:br/>
      </w:r>
    </w:p>
    <w:p w14:paraId="6AB40869" w14:textId="1602D257" w:rsidR="3A406992" w:rsidRDefault="3A406992" w:rsidP="549898DD">
      <w:pPr>
        <w:pStyle w:val="ListParagraph"/>
        <w:numPr>
          <w:ilvl w:val="0"/>
          <w:numId w:val="12"/>
        </w:numPr>
        <w:rPr>
          <w:rFonts w:eastAsiaTheme="minorEastAsia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lastRenderedPageBreak/>
        <w:t>Alcohol can cause 7 cancers across the body – 4 in the head and neck (mouth, larynx, pharynx and oesophagus), and in the breast, liver and bowel.</w:t>
      </w:r>
      <w:r>
        <w:br/>
      </w:r>
    </w:p>
    <w:p w14:paraId="3D1F7FF9" w14:textId="1F0F0200" w:rsidR="1757A27A" w:rsidRDefault="1757A27A" w:rsidP="549898DD">
      <w:pPr>
        <w:pStyle w:val="ListParagraph"/>
        <w:numPr>
          <w:ilvl w:val="0"/>
          <w:numId w:val="12"/>
        </w:numPr>
        <w:spacing w:after="0"/>
        <w:rPr>
          <w:rFonts w:eastAsiaTheme="minorEastAsia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>When it comes to substances that can cause cancer, alcohol is in the same category as tobacco and asbestos.</w:t>
      </w:r>
    </w:p>
    <w:p w14:paraId="2D31AC3E" w14:textId="1EEFEAD6" w:rsidR="3A406992" w:rsidRDefault="3A406992" w:rsidP="59A78A6A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22E4D30F" w14:textId="1436DA79" w:rsidR="1F0184CC" w:rsidRDefault="2F6C9602" w:rsidP="549898DD">
      <w:pPr>
        <w:pStyle w:val="ListParagraph"/>
        <w:numPr>
          <w:ilvl w:val="0"/>
          <w:numId w:val="12"/>
        </w:numPr>
        <w:spacing w:after="0"/>
        <w:rPr>
          <w:rFonts w:eastAsiaTheme="minorEastAsia"/>
          <w:color w:val="000000" w:themeColor="text1"/>
          <w:lang w:val="en-AU"/>
        </w:rPr>
      </w:pPr>
      <w:r w:rsidRPr="44A97E48">
        <w:rPr>
          <w:rFonts w:ascii="Calibri" w:eastAsia="Calibri" w:hAnsi="Calibri" w:cs="Calibri"/>
          <w:color w:val="000000" w:themeColor="text1"/>
          <w:lang w:val="en-AU"/>
        </w:rPr>
        <w:t>Speak with your doctor about the benefits of cutting back on alcohol, and the link between alcohol and cancer.</w:t>
      </w:r>
    </w:p>
    <w:p w14:paraId="6EFD882A" w14:textId="46A92FAA" w:rsidR="1F0184CC" w:rsidRDefault="1F0184CC" w:rsidP="44A97E48">
      <w:pPr>
        <w:spacing w:after="0"/>
        <w:rPr>
          <w:rFonts w:ascii="Calibri" w:eastAsia="Calibri" w:hAnsi="Calibri" w:cs="Calibri"/>
          <w:color w:val="000000" w:themeColor="text1"/>
          <w:lang w:val="en-AU"/>
        </w:rPr>
      </w:pPr>
    </w:p>
    <w:p w14:paraId="20DC0DCE" w14:textId="65CF9D93" w:rsidR="1F0184CC" w:rsidRDefault="1FF76CB7" w:rsidP="549898DD">
      <w:pPr>
        <w:pStyle w:val="ListParagraph"/>
        <w:numPr>
          <w:ilvl w:val="0"/>
          <w:numId w:val="12"/>
        </w:numPr>
        <w:spacing w:after="0"/>
        <w:rPr>
          <w:color w:val="000000" w:themeColor="text1"/>
          <w:lang w:val="en-AU"/>
        </w:rPr>
      </w:pPr>
      <w:r>
        <w:t xml:space="preserve">To learn more about reducing your risk, the project or finding your local GP visit: </w:t>
      </w:r>
      <w:hyperlink r:id="rId15">
        <w:r w:rsidRPr="44A97E48">
          <w:rPr>
            <w:rStyle w:val="Hyperlink"/>
          </w:rPr>
          <w:t>www.reduceyourrisk.com.au</w:t>
        </w:r>
      </w:hyperlink>
    </w:p>
    <w:p w14:paraId="5CC82A18" w14:textId="72FD9DA3" w:rsidR="1F0184CC" w:rsidRDefault="1F0184CC" w:rsidP="44A97E48">
      <w:pPr>
        <w:spacing w:after="0"/>
        <w:rPr>
          <w:rFonts w:eastAsiaTheme="minorEastAsia"/>
          <w:color w:val="000000" w:themeColor="text1"/>
          <w:lang w:val="en-AU"/>
        </w:rPr>
      </w:pPr>
      <w:r>
        <w:br/>
      </w:r>
    </w:p>
    <w:p w14:paraId="73DF233A" w14:textId="5CF86B50" w:rsidR="1F0184CC" w:rsidRDefault="1F0184CC" w:rsidP="1F0184CC">
      <w:pPr>
        <w:rPr>
          <w:highlight w:val="yellow"/>
        </w:rPr>
      </w:pPr>
    </w:p>
    <w:p w14:paraId="6ACB128C" w14:textId="64C60EC6" w:rsidR="3A406992" w:rsidRDefault="3A406992" w:rsidP="1F0184CC">
      <w:pPr>
        <w:rPr>
          <w:highlight w:val="yellow"/>
        </w:rPr>
      </w:pPr>
      <w:r w:rsidRPr="1F0184CC">
        <w:rPr>
          <w:highlight w:val="yellow"/>
        </w:rPr>
        <w:t>Suggested Social Media Copy and Tiles:</w:t>
      </w:r>
    </w:p>
    <w:p w14:paraId="5558A1AE" w14:textId="65EA8257" w:rsidR="1F0184CC" w:rsidRDefault="1F0184CC" w:rsidP="1F0184CC">
      <w:pPr>
        <w:rPr>
          <w:highlight w:val="yellow"/>
        </w:rPr>
      </w:pPr>
    </w:p>
    <w:p w14:paraId="1178A5CF" w14:textId="373A3931" w:rsidR="3A406992" w:rsidRDefault="3A406992" w:rsidP="1F0184CC">
      <w:pPr>
        <w:rPr>
          <w:highlight w:val="yellow"/>
        </w:rPr>
      </w:pPr>
      <w:r w:rsidRPr="1F0184CC">
        <w:rPr>
          <w:highlight w:val="yellow"/>
        </w:rPr>
        <w:t>Reduce Your Risk</w:t>
      </w:r>
    </w:p>
    <w:p w14:paraId="24D3C85F" w14:textId="2A148BC8" w:rsidR="10DD344C" w:rsidRDefault="10DD344C" w:rsidP="1F0184CC">
      <w:r>
        <w:rPr>
          <w:noProof/>
        </w:rPr>
        <w:drawing>
          <wp:inline distT="0" distB="0" distL="0" distR="0" wp14:anchorId="1D069E8E" wp14:editId="0723A0F4">
            <wp:extent cx="1419225" cy="1419225"/>
            <wp:effectExtent l="0" t="0" r="0" b="0"/>
            <wp:docPr id="904859378" name="Picture 904859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41DC890" wp14:editId="4885EF7C">
            <wp:extent cx="1419225" cy="1419225"/>
            <wp:effectExtent l="0" t="0" r="0" b="0"/>
            <wp:docPr id="66833955" name="Picture 66833955" title="Inserting image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C39B" w14:textId="61A6D135" w:rsidR="1F0184CC" w:rsidRDefault="3A406992" w:rsidP="59A78A6A">
      <w:pPr>
        <w:rPr>
          <w:rFonts w:ascii="Calibri" w:eastAsia="Calibri" w:hAnsi="Calibri" w:cs="Calibri"/>
          <w:color w:val="000000" w:themeColor="text1"/>
        </w:rPr>
      </w:pPr>
      <w:r w:rsidRPr="59A78A6A">
        <w:rPr>
          <w:rFonts w:ascii="Calibri" w:eastAsia="Calibri" w:hAnsi="Calibri" w:cs="Calibri"/>
          <w:color w:val="000000" w:themeColor="text1"/>
        </w:rPr>
        <w:t>Alcohol causes around 3,500 cancer cases in Australia each year. Every alcoholic drink increases your risk of developing cancer in the mouth, throat, breast, liver and bowel.</w:t>
      </w:r>
    </w:p>
    <w:p w14:paraId="427EE97A" w14:textId="7A635E89" w:rsidR="1F0184CC" w:rsidRDefault="3A406992" w:rsidP="59A78A6A">
      <w:pPr>
        <w:rPr>
          <w:rFonts w:ascii="Calibri" w:eastAsia="Calibri" w:hAnsi="Calibri" w:cs="Calibri"/>
          <w:color w:val="000000" w:themeColor="text1"/>
        </w:rPr>
      </w:pPr>
      <w:r w:rsidRPr="59A78A6A">
        <w:rPr>
          <w:rFonts w:ascii="Calibri" w:eastAsia="Calibri" w:hAnsi="Calibri" w:cs="Calibri"/>
          <w:color w:val="000000" w:themeColor="text1"/>
        </w:rPr>
        <w:t>You can reduce your risk of developing alcohol-caused cancers by reducing the amount of alcohol you drink.</w:t>
      </w:r>
    </w:p>
    <w:p w14:paraId="4A1EF2D4" w14:textId="39192E3F" w:rsidR="3A406992" w:rsidRDefault="3A406992" w:rsidP="1F0184CC">
      <w:pPr>
        <w:rPr>
          <w:rFonts w:ascii="Calibri" w:eastAsia="Calibri" w:hAnsi="Calibri" w:cs="Calibri"/>
          <w:color w:val="000000" w:themeColor="text1"/>
        </w:rPr>
      </w:pPr>
      <w:r w:rsidRPr="1F0184CC">
        <w:rPr>
          <w:rFonts w:ascii="Calibri" w:eastAsia="Calibri" w:hAnsi="Calibri" w:cs="Calibri"/>
          <w:color w:val="000000" w:themeColor="text1"/>
        </w:rPr>
        <w:t xml:space="preserve">Reducing the amount of </w:t>
      </w:r>
      <w:proofErr w:type="gramStart"/>
      <w:r w:rsidRPr="1F0184CC">
        <w:rPr>
          <w:rFonts w:ascii="Calibri" w:eastAsia="Calibri" w:hAnsi="Calibri" w:cs="Calibri"/>
          <w:color w:val="000000" w:themeColor="text1"/>
        </w:rPr>
        <w:t>alcohol</w:t>
      </w:r>
      <w:proofErr w:type="gramEnd"/>
      <w:r w:rsidRPr="1F0184CC">
        <w:rPr>
          <w:rFonts w:ascii="Calibri" w:eastAsia="Calibri" w:hAnsi="Calibri" w:cs="Calibri"/>
          <w:color w:val="000000" w:themeColor="text1"/>
        </w:rPr>
        <w:t xml:space="preserve"> you drink can deliver significant short- and long-term health improvements.</w:t>
      </w:r>
    </w:p>
    <w:p w14:paraId="2A0EDEDC" w14:textId="5566786E" w:rsidR="3A406992" w:rsidRDefault="40C6FB8F" w:rsidP="1F0184CC">
      <w:r w:rsidRPr="44A97E48">
        <w:rPr>
          <w:rFonts w:ascii="Calibri" w:eastAsia="Calibri" w:hAnsi="Calibri" w:cs="Calibri"/>
        </w:rPr>
        <w:t xml:space="preserve">Learn more at: </w:t>
      </w:r>
      <w:hyperlink r:id="rId18">
        <w:r w:rsidR="3A406992" w:rsidRPr="44A97E48">
          <w:rPr>
            <w:rStyle w:val="Hyperlink"/>
            <w:rFonts w:ascii="Calibri" w:eastAsia="Calibri" w:hAnsi="Calibri" w:cs="Calibri"/>
          </w:rPr>
          <w:t>https://reduceyourrisk.org.au/</w:t>
        </w:r>
      </w:hyperlink>
    </w:p>
    <w:p w14:paraId="5885999D" w14:textId="42BB4706" w:rsidR="1F0184CC" w:rsidRDefault="1F0184CC" w:rsidP="1F0184CC">
      <w:pPr>
        <w:rPr>
          <w:highlight w:val="yellow"/>
        </w:rPr>
      </w:pPr>
    </w:p>
    <w:p w14:paraId="0789359A" w14:textId="3B7A2DC0" w:rsidR="3A406992" w:rsidRDefault="3A406992" w:rsidP="1F0184CC">
      <w:pPr>
        <w:rPr>
          <w:highlight w:val="yellow"/>
        </w:rPr>
      </w:pPr>
      <w:r w:rsidRPr="59A78A6A">
        <w:rPr>
          <w:highlight w:val="yellow"/>
        </w:rPr>
        <w:t>Talk to Your GP</w:t>
      </w:r>
    </w:p>
    <w:p w14:paraId="79374477" w14:textId="1D8AA499" w:rsidR="1F0184CC" w:rsidRDefault="0451DA30" w:rsidP="59A78A6A">
      <w:r>
        <w:rPr>
          <w:noProof/>
        </w:rPr>
        <w:lastRenderedPageBreak/>
        <w:drawing>
          <wp:inline distT="0" distB="0" distL="0" distR="0" wp14:anchorId="3676ADD9" wp14:editId="0A6E5167">
            <wp:extent cx="1962150" cy="1962150"/>
            <wp:effectExtent l="0" t="0" r="0" b="0"/>
            <wp:docPr id="499072955" name="Picture 499072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3CCF4" w14:textId="3A158A75" w:rsidR="1F0184CC" w:rsidRDefault="3A406992" w:rsidP="59A78A6A">
      <w:pPr>
        <w:rPr>
          <w:rFonts w:ascii="Calibri" w:eastAsia="Calibri" w:hAnsi="Calibri" w:cs="Calibri"/>
          <w:color w:val="000000" w:themeColor="text1"/>
        </w:rPr>
      </w:pPr>
      <w:r w:rsidRPr="59A78A6A">
        <w:rPr>
          <w:rFonts w:ascii="Calibri" w:eastAsia="Calibri" w:hAnsi="Calibri" w:cs="Calibri"/>
          <w:color w:val="000000" w:themeColor="text1"/>
        </w:rPr>
        <w:t xml:space="preserve">Alcohol causes cancer. </w:t>
      </w:r>
    </w:p>
    <w:p w14:paraId="284DD6DC" w14:textId="264BE98C" w:rsidR="1F0184CC" w:rsidRDefault="3A406992" w:rsidP="59A78A6A">
      <w:pPr>
        <w:rPr>
          <w:rFonts w:ascii="Calibri" w:eastAsia="Calibri" w:hAnsi="Calibri" w:cs="Calibri"/>
          <w:color w:val="000000" w:themeColor="text1"/>
        </w:rPr>
      </w:pPr>
      <w:r w:rsidRPr="59A78A6A">
        <w:rPr>
          <w:rFonts w:ascii="Calibri" w:eastAsia="Calibri" w:hAnsi="Calibri" w:cs="Calibri"/>
          <w:color w:val="000000" w:themeColor="text1"/>
        </w:rPr>
        <w:t>You can reduce your risk of developing alcohol-related cancers by reducing the amount of alcohol you drink.</w:t>
      </w:r>
    </w:p>
    <w:p w14:paraId="5FC02E86" w14:textId="40DE4E06" w:rsidR="3A406992" w:rsidRDefault="3A406992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</w:rPr>
        <w:t xml:space="preserve">Talk to your doctor today about reducing your risk. </w:t>
      </w:r>
      <w:r>
        <w:br/>
      </w:r>
      <w:r>
        <w:br/>
      </w:r>
      <w:r w:rsidRPr="44A97E48">
        <w:rPr>
          <w:rFonts w:ascii="Calibri" w:eastAsia="Calibri" w:hAnsi="Calibri" w:cs="Calibri"/>
          <w:color w:val="000000" w:themeColor="text1"/>
        </w:rPr>
        <w:t>For more info visit:</w:t>
      </w:r>
      <w:r w:rsidR="758E94F2" w:rsidRPr="44A97E48">
        <w:rPr>
          <w:rFonts w:ascii="Calibri" w:eastAsia="Calibri" w:hAnsi="Calibri" w:cs="Calibri"/>
          <w:color w:val="000000" w:themeColor="text1"/>
        </w:rPr>
        <w:t xml:space="preserve"> </w:t>
      </w:r>
      <w:hyperlink r:id="rId20">
        <w:r w:rsidRPr="44A97E48">
          <w:rPr>
            <w:rStyle w:val="Hyperlink"/>
            <w:rFonts w:ascii="Calibri" w:eastAsia="Calibri" w:hAnsi="Calibri" w:cs="Calibri"/>
          </w:rPr>
          <w:t>https://reduceyourrisk.org.au/</w:t>
        </w:r>
      </w:hyperlink>
    </w:p>
    <w:p w14:paraId="613F9B2D" w14:textId="6152C218" w:rsidR="1F0184CC" w:rsidRDefault="1F0184CC" w:rsidP="1F0184CC">
      <w:pPr>
        <w:rPr>
          <w:highlight w:val="yellow"/>
        </w:rPr>
      </w:pPr>
    </w:p>
    <w:p w14:paraId="1A7C26B6" w14:textId="6DFF99F0" w:rsidR="3A406992" w:rsidRDefault="3A406992" w:rsidP="1F0184CC">
      <w:pPr>
        <w:rPr>
          <w:highlight w:val="yellow"/>
        </w:rPr>
      </w:pPr>
      <w:r w:rsidRPr="1F0184CC">
        <w:rPr>
          <w:highlight w:val="yellow"/>
        </w:rPr>
        <w:t>Alcohol and Cancer Link</w:t>
      </w:r>
    </w:p>
    <w:p w14:paraId="28899A3D" w14:textId="0C2F0EC7" w:rsidR="3A406992" w:rsidRDefault="3A406992" w:rsidP="1F0184CC">
      <w:r>
        <w:rPr>
          <w:noProof/>
        </w:rPr>
        <w:drawing>
          <wp:inline distT="0" distB="0" distL="0" distR="0" wp14:anchorId="32EE0290" wp14:editId="6E5A00BC">
            <wp:extent cx="1914525" cy="1914525"/>
            <wp:effectExtent l="0" t="0" r="0" b="0"/>
            <wp:docPr id="409088968" name="Picture 409088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60C91" w14:textId="65345D64" w:rsidR="3A406992" w:rsidRDefault="3A406992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</w:rPr>
        <w:t>The link between alcohol and cancer is well established. Alcohol causes around 3,500 of all new cancer cases in Australia each year.</w:t>
      </w:r>
    </w:p>
    <w:p w14:paraId="0B15E4D1" w14:textId="160F6E25" w:rsidR="00CF829E" w:rsidRDefault="00CF829E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</w:rPr>
        <w:t>When it comes to substances that can cause cancer, alcohol is in the same category as tobacco and asbestos.</w:t>
      </w:r>
    </w:p>
    <w:p w14:paraId="7424E889" w14:textId="6CCFE753" w:rsidR="3A406992" w:rsidRDefault="3A406992" w:rsidP="1F0184CC">
      <w:pPr>
        <w:rPr>
          <w:rFonts w:ascii="Calibri" w:eastAsia="Calibri" w:hAnsi="Calibri" w:cs="Calibri"/>
          <w:color w:val="000000" w:themeColor="text1"/>
        </w:rPr>
      </w:pPr>
      <w:r w:rsidRPr="1F0184CC">
        <w:rPr>
          <w:rFonts w:ascii="Calibri" w:eastAsia="Calibri" w:hAnsi="Calibri" w:cs="Calibri"/>
          <w:color w:val="000000" w:themeColor="text1"/>
        </w:rPr>
        <w:t>By reducing your alcohol use, you can reduce your risk.</w:t>
      </w:r>
    </w:p>
    <w:p w14:paraId="667FDACA" w14:textId="202A73F5" w:rsidR="3A406992" w:rsidRDefault="74ED5149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</w:rPr>
        <w:t xml:space="preserve">Find out more: </w:t>
      </w:r>
      <w:hyperlink r:id="rId22">
        <w:r w:rsidR="3A406992" w:rsidRPr="44A97E48">
          <w:rPr>
            <w:rStyle w:val="Hyperlink"/>
            <w:rFonts w:ascii="Calibri" w:eastAsia="Calibri" w:hAnsi="Calibri" w:cs="Calibri"/>
          </w:rPr>
          <w:t>https://reduceyourrisk.org.au/</w:t>
        </w:r>
      </w:hyperlink>
    </w:p>
    <w:p w14:paraId="23749C23" w14:textId="7E8A5930" w:rsidR="1F0184CC" w:rsidRDefault="1F0184CC" w:rsidP="1F0184CC">
      <w:pPr>
        <w:rPr>
          <w:highlight w:val="yellow"/>
        </w:rPr>
      </w:pPr>
    </w:p>
    <w:p w14:paraId="410FAD06" w14:textId="4129AC58" w:rsidR="1F0184CC" w:rsidRDefault="7DB64972" w:rsidP="1F0184CC">
      <w:pPr>
        <w:rPr>
          <w:highlight w:val="yellow"/>
        </w:rPr>
      </w:pPr>
      <w:r w:rsidRPr="44A97E48">
        <w:rPr>
          <w:highlight w:val="yellow"/>
        </w:rPr>
        <w:t>Guidelines</w:t>
      </w:r>
    </w:p>
    <w:p w14:paraId="09095D66" w14:textId="223C0D78" w:rsidR="7DB64972" w:rsidRDefault="7DB64972" w:rsidP="44A97E48">
      <w:r>
        <w:rPr>
          <w:noProof/>
        </w:rPr>
        <w:lastRenderedPageBreak/>
        <w:drawing>
          <wp:inline distT="0" distB="0" distL="0" distR="0" wp14:anchorId="2A3CE955" wp14:editId="4B3E7E03">
            <wp:extent cx="1866900" cy="1866900"/>
            <wp:effectExtent l="0" t="0" r="0" b="0"/>
            <wp:docPr id="1035390744" name="Picture 1035390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9A27B" w14:textId="7F58FCEC" w:rsidR="59A78A6A" w:rsidRDefault="7DB64972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</w:rPr>
        <w:t xml:space="preserve">Reduce your drinking </w:t>
      </w:r>
      <w:r w:rsidR="402C0C96" w:rsidRPr="44A97E48">
        <w:rPr>
          <w:rFonts w:ascii="Calibri" w:eastAsia="Calibri" w:hAnsi="Calibri" w:cs="Calibri"/>
          <w:color w:val="000000" w:themeColor="text1"/>
        </w:rPr>
        <w:t xml:space="preserve">to </w:t>
      </w:r>
      <w:r w:rsidRPr="44A97E48">
        <w:rPr>
          <w:rFonts w:ascii="Calibri" w:eastAsia="Calibri" w:hAnsi="Calibri" w:cs="Calibri"/>
          <w:color w:val="000000" w:themeColor="text1"/>
        </w:rPr>
        <w:t>reduce your risk of alcohol-caused cancer.</w:t>
      </w:r>
    </w:p>
    <w:p w14:paraId="562E2B74" w14:textId="6A72E140" w:rsidR="59A78A6A" w:rsidRDefault="7DB64972" w:rsidP="44A97E48">
      <w:pPr>
        <w:rPr>
          <w:rFonts w:ascii="Calibri" w:eastAsia="Calibri" w:hAnsi="Calibri" w:cs="Calibri"/>
          <w:color w:val="000000" w:themeColor="text1"/>
        </w:rPr>
      </w:pPr>
      <w:r w:rsidRPr="44A97E48">
        <w:rPr>
          <w:rFonts w:ascii="Calibri" w:eastAsia="Calibri" w:hAnsi="Calibri" w:cs="Calibri"/>
          <w:color w:val="000000" w:themeColor="text1"/>
        </w:rPr>
        <w:t xml:space="preserve">Australia’s new Alcohol Guidelines </w:t>
      </w:r>
      <w:r w:rsidR="7B53E7AD" w:rsidRPr="44A97E48">
        <w:rPr>
          <w:rFonts w:ascii="Calibri" w:eastAsia="Calibri" w:hAnsi="Calibri" w:cs="Calibri"/>
          <w:color w:val="000000" w:themeColor="text1"/>
        </w:rPr>
        <w:t>recommend that, if you</w:t>
      </w:r>
      <w:r w:rsidRPr="44A97E48">
        <w:rPr>
          <w:rFonts w:ascii="Calibri" w:eastAsia="Calibri" w:hAnsi="Calibri" w:cs="Calibri"/>
          <w:color w:val="000000" w:themeColor="text1"/>
        </w:rPr>
        <w:t xml:space="preserve"> drink alcohol, have no more than 10 standard drinks in a week and no more than four standard drinks on any day to reduce your risk of alcohol harm, including cancer.</w:t>
      </w:r>
    </w:p>
    <w:p w14:paraId="08AD69DC" w14:textId="5C26B1F4" w:rsidR="7DB64972" w:rsidRDefault="6B27E992" w:rsidP="59A78A6A">
      <w:r w:rsidRPr="44A97E48">
        <w:rPr>
          <w:rFonts w:ascii="Calibri" w:eastAsia="Calibri" w:hAnsi="Calibri" w:cs="Calibri"/>
        </w:rPr>
        <w:t xml:space="preserve">Learn more: </w:t>
      </w:r>
      <w:hyperlink r:id="rId24">
        <w:r w:rsidR="7DB64972" w:rsidRPr="44A97E48">
          <w:rPr>
            <w:rStyle w:val="Hyperlink"/>
            <w:rFonts w:ascii="Calibri" w:eastAsia="Calibri" w:hAnsi="Calibri" w:cs="Calibri"/>
          </w:rPr>
          <w:t>https://reduceyourrisk.org.au/</w:t>
        </w:r>
      </w:hyperlink>
    </w:p>
    <w:p w14:paraId="34893F9A" w14:textId="162B5580" w:rsidR="44A97E48" w:rsidRDefault="44A97E48" w:rsidP="44A97E48">
      <w:pPr>
        <w:rPr>
          <w:rFonts w:ascii="Calibri" w:eastAsia="Calibri" w:hAnsi="Calibri" w:cs="Calibri"/>
        </w:rPr>
      </w:pPr>
    </w:p>
    <w:p w14:paraId="7DC7DB7D" w14:textId="02F5BE3D" w:rsidR="1F0184CC" w:rsidRDefault="1F0184CC" w:rsidP="1F0184CC">
      <w:pPr>
        <w:rPr>
          <w:highlight w:val="yellow"/>
        </w:rPr>
      </w:pPr>
    </w:p>
    <w:p w14:paraId="771C92CB" w14:textId="520EC8ED" w:rsidR="1F0184CC" w:rsidRDefault="1F0184CC" w:rsidP="1F0184CC">
      <w:pPr>
        <w:rPr>
          <w:highlight w:val="yellow"/>
        </w:rPr>
      </w:pPr>
    </w:p>
    <w:sectPr w:rsidR="1F018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0BC"/>
    <w:multiLevelType w:val="hybridMultilevel"/>
    <w:tmpl w:val="B41C31CA"/>
    <w:lvl w:ilvl="0" w:tplc="63A05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CC51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0F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28B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8F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249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FEB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A3D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F2C6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55DC"/>
    <w:multiLevelType w:val="hybridMultilevel"/>
    <w:tmpl w:val="24448C5E"/>
    <w:lvl w:ilvl="0" w:tplc="6FD01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0E4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2F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C25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4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1E7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C4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235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2AB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F2D68"/>
    <w:multiLevelType w:val="hybridMultilevel"/>
    <w:tmpl w:val="6358816A"/>
    <w:lvl w:ilvl="0" w:tplc="41DE3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83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0A6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493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C0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AC3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6BC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ACE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24F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6620B"/>
    <w:multiLevelType w:val="hybridMultilevel"/>
    <w:tmpl w:val="15B40712"/>
    <w:lvl w:ilvl="0" w:tplc="AF6E7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805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CA94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8CB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6F2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521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66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0698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02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4410D"/>
    <w:multiLevelType w:val="hybridMultilevel"/>
    <w:tmpl w:val="BBF89F6E"/>
    <w:lvl w:ilvl="0" w:tplc="B8E6D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073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DCE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86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5864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9A7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43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65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C07E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5229B"/>
    <w:multiLevelType w:val="hybridMultilevel"/>
    <w:tmpl w:val="7A64D8D8"/>
    <w:lvl w:ilvl="0" w:tplc="4ED0D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86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9C36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6D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C4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C4E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459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8A8B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3657E"/>
    <w:multiLevelType w:val="hybridMultilevel"/>
    <w:tmpl w:val="C1648D4C"/>
    <w:lvl w:ilvl="0" w:tplc="2F764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5223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582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A3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C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5EE7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4429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C18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E00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B188B"/>
    <w:multiLevelType w:val="hybridMultilevel"/>
    <w:tmpl w:val="859418F8"/>
    <w:lvl w:ilvl="0" w:tplc="666A7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A01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1A9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42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67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61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A76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525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A46AC"/>
    <w:multiLevelType w:val="hybridMultilevel"/>
    <w:tmpl w:val="EC0897F2"/>
    <w:lvl w:ilvl="0" w:tplc="C7E2B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83C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AC6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1EA5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D667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84C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0E8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A0D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25E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E0096"/>
    <w:multiLevelType w:val="hybridMultilevel"/>
    <w:tmpl w:val="6CBE582E"/>
    <w:lvl w:ilvl="0" w:tplc="3AB45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8B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EE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ED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84F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7E6B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26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8D4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E69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24F65"/>
    <w:multiLevelType w:val="hybridMultilevel"/>
    <w:tmpl w:val="5374DAA6"/>
    <w:lvl w:ilvl="0" w:tplc="A2AAF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6C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CA0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43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02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8C6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41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D0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649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B03E9"/>
    <w:multiLevelType w:val="hybridMultilevel"/>
    <w:tmpl w:val="50962156"/>
    <w:lvl w:ilvl="0" w:tplc="5FB87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DC24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A0C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4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84A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D2B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3CEA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007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E21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3"/>
  </w:num>
  <w:num w:numId="7">
    <w:abstractNumId w:val="5"/>
  </w:num>
  <w:num w:numId="8">
    <w:abstractNumId w:val="8"/>
  </w:num>
  <w:num w:numId="9">
    <w:abstractNumId w:val="11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D1DF31"/>
    <w:rsid w:val="0039781E"/>
    <w:rsid w:val="007D6791"/>
    <w:rsid w:val="00937BEB"/>
    <w:rsid w:val="009512EB"/>
    <w:rsid w:val="009E70DE"/>
    <w:rsid w:val="00AD428B"/>
    <w:rsid w:val="00CF829E"/>
    <w:rsid w:val="00FB5B7A"/>
    <w:rsid w:val="00FD20A8"/>
    <w:rsid w:val="01A9DDAD"/>
    <w:rsid w:val="03570FA7"/>
    <w:rsid w:val="036E6704"/>
    <w:rsid w:val="044AD652"/>
    <w:rsid w:val="0451DA30"/>
    <w:rsid w:val="04B001F7"/>
    <w:rsid w:val="0DBE94DE"/>
    <w:rsid w:val="0E24EF48"/>
    <w:rsid w:val="0F0CB3D9"/>
    <w:rsid w:val="10DD344C"/>
    <w:rsid w:val="1263846A"/>
    <w:rsid w:val="135F1FC8"/>
    <w:rsid w:val="13DA2FB4"/>
    <w:rsid w:val="14BF4786"/>
    <w:rsid w:val="16572EBD"/>
    <w:rsid w:val="1695013B"/>
    <w:rsid w:val="1757A27A"/>
    <w:rsid w:val="1A76582E"/>
    <w:rsid w:val="1B6A31AD"/>
    <w:rsid w:val="1F0184CC"/>
    <w:rsid w:val="1F0E0564"/>
    <w:rsid w:val="1FF76CB7"/>
    <w:rsid w:val="21D1D642"/>
    <w:rsid w:val="257F3F26"/>
    <w:rsid w:val="27FF2B3A"/>
    <w:rsid w:val="298F8240"/>
    <w:rsid w:val="2BBE28A3"/>
    <w:rsid w:val="2EF5C965"/>
    <w:rsid w:val="2F6C9602"/>
    <w:rsid w:val="2FBFE95B"/>
    <w:rsid w:val="31DE5C24"/>
    <w:rsid w:val="31F32E63"/>
    <w:rsid w:val="32875D1C"/>
    <w:rsid w:val="3405C838"/>
    <w:rsid w:val="340D0287"/>
    <w:rsid w:val="38B69CBC"/>
    <w:rsid w:val="39E96E09"/>
    <w:rsid w:val="3A406992"/>
    <w:rsid w:val="3BED1B41"/>
    <w:rsid w:val="3D780A54"/>
    <w:rsid w:val="3DDA1B32"/>
    <w:rsid w:val="3F13DAB5"/>
    <w:rsid w:val="402C0C96"/>
    <w:rsid w:val="40C6DAC0"/>
    <w:rsid w:val="40C6FB8F"/>
    <w:rsid w:val="44A97E48"/>
    <w:rsid w:val="46454EA9"/>
    <w:rsid w:val="4C1D230B"/>
    <w:rsid w:val="4DB8CDC0"/>
    <w:rsid w:val="51B14AC4"/>
    <w:rsid w:val="525FA68E"/>
    <w:rsid w:val="527478CD"/>
    <w:rsid w:val="549898DD"/>
    <w:rsid w:val="59A78A6A"/>
    <w:rsid w:val="5CFA4BC7"/>
    <w:rsid w:val="6181E118"/>
    <w:rsid w:val="63F43B75"/>
    <w:rsid w:val="6556D4AD"/>
    <w:rsid w:val="65F9209F"/>
    <w:rsid w:val="687C9888"/>
    <w:rsid w:val="6915A0C6"/>
    <w:rsid w:val="6AB17127"/>
    <w:rsid w:val="6B27E992"/>
    <w:rsid w:val="6B469C47"/>
    <w:rsid w:val="6F84E24A"/>
    <w:rsid w:val="704FFDD9"/>
    <w:rsid w:val="74A10902"/>
    <w:rsid w:val="74ED5149"/>
    <w:rsid w:val="758E94F2"/>
    <w:rsid w:val="75C7264C"/>
    <w:rsid w:val="78D1DF31"/>
    <w:rsid w:val="7B04B256"/>
    <w:rsid w:val="7B53E7AD"/>
    <w:rsid w:val="7D8379A7"/>
    <w:rsid w:val="7DB6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1DF31"/>
  <w15:chartTrackingRefBased/>
  <w15:docId w15:val="{05729F75-4987-4785-8D35-F53C5BD0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FAREAustralia" TargetMode="External"/><Relationship Id="rId18" Type="http://schemas.openxmlformats.org/officeDocument/2006/relationships/hyperlink" Target="https://reduceyourrisk.org.a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facebook.com/FAREAustralia/" TargetMode="Externa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reduceyourrisk.org.a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yperlink" Target="https://reduceyourrisk.org.a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reduceyourrisk.com.au" TargetMode="External"/><Relationship Id="rId23" Type="http://schemas.openxmlformats.org/officeDocument/2006/relationships/image" Target="media/image6.png"/><Relationship Id="rId10" Type="http://schemas.openxmlformats.org/officeDocument/2006/relationships/hyperlink" Target="https://www.youtube.com/watch?v=eoCXabLJF80" TargetMode="Externa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hyperlink" Target="http://www.reduceyourrisk.com.au" TargetMode="External"/><Relationship Id="rId14" Type="http://schemas.openxmlformats.org/officeDocument/2006/relationships/hyperlink" Target="https://www.instagram.com/fare.australia/" TargetMode="External"/><Relationship Id="rId22" Type="http://schemas.openxmlformats.org/officeDocument/2006/relationships/hyperlink" Target="https://reduceyourrisk.org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d1678b-8f84-438c-ab27-a6dbb1a5df12">2SEKSS56E2SP-1856386433-44889</_dlc_DocId>
    <_dlc_DocIdUrl xmlns="0ed1678b-8f84-438c-ab27-a6dbb1a5df12">
      <Url>https://fare365.sharepoint.com/_layouts/15/DocIdRedir.aspx?ID=2SEKSS56E2SP-1856386433-44889</Url>
      <Description>2SEKSS56E2SP-1856386433-44889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1CFD8664CD014FB240CDBC96DDC74C" ma:contentTypeVersion="13" ma:contentTypeDescription="Create a new document." ma:contentTypeScope="" ma:versionID="0edd744c2c061fa7800e61a3da14a495">
  <xsd:schema xmlns:xsd="http://www.w3.org/2001/XMLSchema" xmlns:xs="http://www.w3.org/2001/XMLSchema" xmlns:p="http://schemas.microsoft.com/office/2006/metadata/properties" xmlns:ns2="0ed1678b-8f84-438c-ab27-a6dbb1a5df12" xmlns:ns3="668ce568-a7f1-404c-8a55-627c7a870f2f" targetNamespace="http://schemas.microsoft.com/office/2006/metadata/properties" ma:root="true" ma:fieldsID="123a70932dd68a0f3eb377ffaf8d11e7" ns2:_="" ns3:_="">
    <xsd:import namespace="0ed1678b-8f84-438c-ab27-a6dbb1a5df12"/>
    <xsd:import namespace="668ce568-a7f1-404c-8a55-627c7a870f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1678b-8f84-438c-ab27-a6dbb1a5df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ce568-a7f1-404c-8a55-627c7a870f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E53BF7-D6CB-4AF4-84E0-D62F15977BFE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68ce568-a7f1-404c-8a55-627c7a870f2f"/>
    <ds:schemaRef ds:uri="0ed1678b-8f84-438c-ab27-a6dbb1a5df1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380DDD-600A-456E-8D09-977B3AE03D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EA093-0776-476B-B90E-B86A297DE1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9F0E59-D2DE-461C-8DBC-C6D9D40DB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d1678b-8f84-438c-ab27-a6dbb1a5df12"/>
    <ds:schemaRef ds:uri="668ce568-a7f1-404c-8a55-627c7a870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Stork</dc:creator>
  <cp:keywords/>
  <dc:description/>
  <cp:lastModifiedBy>Steven Rummukainen</cp:lastModifiedBy>
  <cp:revision>2</cp:revision>
  <dcterms:created xsi:type="dcterms:W3CDTF">2021-07-02T04:42:00Z</dcterms:created>
  <dcterms:modified xsi:type="dcterms:W3CDTF">2021-07-02T04:42:00Z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0x010100FC1CFD8664CD014FB240CDBC96DDC74C</vt:lpwstr>
  </property>
  <property fmtid="{D5CDD505-2E9C-101B-9397-08002B2CF9AE}" pid="3" name="_dlc_DocIdItemGuid">
    <vt:lpwstr>e139367a-1d54-4902-b741-a0254a7ba961</vt:lpwstr>
  </property>
</Properties>
</file>