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SUPPORT text section template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Steven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2020-12-17 11:53:08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Apps that can help you cut back</w:t>
      </w:r>
    </w:p>
    <w:p>
      <w:pPr>
        <w:spacing w:before="240" w:after="240"/>
      </w:pPr>
      <w:r>
        <w:t>There are several apps you can find to support you in reducing your drinking, keeping track of your alcohol intake, or resetting habits.</w:t>
      </w:r>
    </w:p>
    <w:p>
      <w:pPr>
        <w:spacing w:before="240" w:after="240"/>
      </w:pPr>
      <w:r>
        <w:t>Two apps we suggest exploring if this might help you cut back: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text section template</dc:title>
  <cp:revision>0</cp:revision>
</cp:coreProperties>
</file>