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6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FARE HOMEPAGE LABELLING2</w:t>
      </w:r>
    </w:p>
    <w:p>
      <w:pPr>
        <w:rPr>
          <w:color w:val="0000EE"/>
          <w:u w:val="single" w:color="0000EE"/>
        </w:rPr>
      </w:pPr>
      <w:hyperlink r:id="rId4" w:history="1">
        <w:r>
          <w:rPr>
            <w:strike w:val="0"/>
            <w:color w:val="0000EE"/>
            <w:u w:val="none" w:color="0000EE"/>
          </w:rPr>
          <w:drawing>
            <wp:inline>
              <wp:extent cx="16268700" cy="12553950"/>
              <wp:docPr id="10000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1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68700" cy="125539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</w:p>
    <w:p>
      <w:pPr>
        <w:pStyle w:val="Heading5"/>
        <w:keepNext w:val="0"/>
        <w:keepLines w:val="0"/>
        <w:spacing w:before="333" w:after="333"/>
        <w:rPr>
          <w:b/>
          <w:bCs/>
          <w:sz w:val="20"/>
          <w:szCs w:val="20"/>
        </w:rPr>
      </w:pPr>
      <w:hyperlink r:id="rId4" w:history="1"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>A visible pregnancy warning on alcohol products</w:t>
        </w:r>
      </w:hyperlink>
    </w:p>
    <w:p>
      <w:pPr>
        <w:spacing w:before="240" w:after="240"/>
      </w:pPr>
      <w:r>
        <w:t>Together the community campaigned for clear, visible pregnancy warning labels on alcohol products.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labelling-campaign/" TargetMode="Externa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FARE HOMEPAGE LABELLING2</dc:title>
  <cp:revision>0</cp:revision>
</cp:coreProperties>
</file>